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A168B" w14:textId="77777777" w:rsidR="00E601CF" w:rsidRPr="00AC3A8D" w:rsidRDefault="00EA43EA" w:rsidP="00EA43EA">
      <w:pPr>
        <w:spacing w:after="120"/>
        <w:jc w:val="center"/>
        <w:rPr>
          <w:sz w:val="22"/>
          <w:szCs w:val="22"/>
        </w:rPr>
      </w:pPr>
      <w:r w:rsidRPr="00AC3A8D">
        <w:rPr>
          <w:sz w:val="22"/>
          <w:szCs w:val="22"/>
        </w:rPr>
        <w:t xml:space="preserve">СПИСОК УЧАСТНИКОВ КОНФЕРЕНЦИИ </w:t>
      </w:r>
    </w:p>
    <w:p w14:paraId="0E6FB03C" w14:textId="3241A00B" w:rsidR="00CC25A5" w:rsidRPr="00AC3A8D" w:rsidRDefault="00EA43EA" w:rsidP="00EA43EA">
      <w:pPr>
        <w:spacing w:after="120"/>
        <w:jc w:val="center"/>
        <w:rPr>
          <w:sz w:val="22"/>
          <w:szCs w:val="22"/>
        </w:rPr>
      </w:pPr>
      <w:r w:rsidRPr="00AC3A8D">
        <w:rPr>
          <w:sz w:val="22"/>
          <w:szCs w:val="22"/>
        </w:rPr>
        <w:t>«РЫНОК ОТДЕЛОЧНЫХ И ТЕПЛОИЗОЛЯЦИОННЫХ МАТЕРИАЛОВ – 202</w:t>
      </w:r>
      <w:r w:rsidR="00E640DF">
        <w:rPr>
          <w:sz w:val="22"/>
          <w:szCs w:val="22"/>
        </w:rPr>
        <w:t>6</w:t>
      </w:r>
      <w:r w:rsidRPr="00AC3A8D">
        <w:rPr>
          <w:sz w:val="22"/>
          <w:szCs w:val="22"/>
        </w:rPr>
        <w:t>»</w:t>
      </w:r>
    </w:p>
    <w:p w14:paraId="6DC8AA43" w14:textId="373E4973" w:rsidR="00EA43EA" w:rsidRPr="00AC3A8D" w:rsidRDefault="00E640DF" w:rsidP="00EA43EA">
      <w:pPr>
        <w:spacing w:after="120"/>
        <w:jc w:val="center"/>
        <w:rPr>
          <w:sz w:val="22"/>
          <w:szCs w:val="22"/>
        </w:rPr>
      </w:pPr>
      <w:r>
        <w:rPr>
          <w:sz w:val="22"/>
          <w:szCs w:val="22"/>
        </w:rPr>
        <w:t>29</w:t>
      </w:r>
      <w:r w:rsidR="00AD2220" w:rsidRPr="00AC3A8D">
        <w:rPr>
          <w:sz w:val="22"/>
          <w:szCs w:val="22"/>
        </w:rPr>
        <w:t>-</w:t>
      </w:r>
      <w:r>
        <w:rPr>
          <w:sz w:val="22"/>
          <w:szCs w:val="22"/>
        </w:rPr>
        <w:t>30</w:t>
      </w:r>
      <w:r w:rsidR="00EA43EA" w:rsidRPr="00AC3A8D">
        <w:rPr>
          <w:sz w:val="22"/>
          <w:szCs w:val="22"/>
        </w:rPr>
        <w:t xml:space="preserve"> октября С-ПЕТЕРБУРГ</w:t>
      </w:r>
    </w:p>
    <w:p w14:paraId="4638BC95" w14:textId="7CBF7885" w:rsidR="00EA43EA" w:rsidRPr="00AC3A8D" w:rsidRDefault="00EA43EA" w:rsidP="00EA43EA">
      <w:pPr>
        <w:spacing w:after="120"/>
        <w:jc w:val="center"/>
        <w:rPr>
          <w:sz w:val="22"/>
          <w:szCs w:val="22"/>
        </w:rPr>
      </w:pPr>
      <w:r w:rsidRPr="00AC3A8D">
        <w:rPr>
          <w:sz w:val="22"/>
          <w:szCs w:val="22"/>
        </w:rPr>
        <w:t>(зарегистрировавшиеся компании на</w:t>
      </w:r>
      <w:r w:rsidR="002800FE" w:rsidRPr="00AC3A8D">
        <w:rPr>
          <w:sz w:val="22"/>
          <w:szCs w:val="22"/>
        </w:rPr>
        <w:t xml:space="preserve">  </w:t>
      </w:r>
      <w:r w:rsidR="00B67268">
        <w:rPr>
          <w:sz w:val="22"/>
          <w:szCs w:val="22"/>
        </w:rPr>
        <w:t>07</w:t>
      </w:r>
      <w:r w:rsidR="00FB2C49" w:rsidRPr="00AC3A8D">
        <w:rPr>
          <w:sz w:val="22"/>
          <w:szCs w:val="22"/>
        </w:rPr>
        <w:t xml:space="preserve"> </w:t>
      </w:r>
      <w:r w:rsidR="00B67268">
        <w:rPr>
          <w:sz w:val="22"/>
          <w:szCs w:val="22"/>
        </w:rPr>
        <w:t>сентября</w:t>
      </w:r>
      <w:r w:rsidR="00FB2C49" w:rsidRPr="00AC3A8D">
        <w:rPr>
          <w:sz w:val="22"/>
          <w:szCs w:val="22"/>
        </w:rPr>
        <w:t xml:space="preserve"> 202</w:t>
      </w:r>
      <w:r w:rsidR="00E640DF">
        <w:rPr>
          <w:sz w:val="22"/>
          <w:szCs w:val="22"/>
        </w:rPr>
        <w:t>6</w:t>
      </w:r>
      <w:r w:rsidR="00FB2C49" w:rsidRPr="00AC3A8D">
        <w:rPr>
          <w:sz w:val="22"/>
          <w:szCs w:val="22"/>
        </w:rPr>
        <w:t xml:space="preserve"> г.</w:t>
      </w:r>
      <w:r w:rsidRPr="00AC3A8D">
        <w:rPr>
          <w:sz w:val="22"/>
          <w:szCs w:val="22"/>
        </w:rPr>
        <w:t>)</w:t>
      </w:r>
    </w:p>
    <w:p w14:paraId="09A77DDE" w14:textId="77777777" w:rsidR="00E645CB" w:rsidRPr="00AC3A8D" w:rsidRDefault="00E645CB" w:rsidP="00EA43EA">
      <w:pPr>
        <w:spacing w:after="120"/>
        <w:jc w:val="center"/>
        <w:rPr>
          <w:sz w:val="22"/>
          <w:szCs w:val="22"/>
        </w:rPr>
      </w:pPr>
    </w:p>
    <w:tbl>
      <w:tblPr>
        <w:tblW w:w="0" w:type="auto"/>
        <w:tblInd w:w="426" w:type="dxa"/>
        <w:tblLook w:val="01E0" w:firstRow="1" w:lastRow="1" w:firstColumn="1" w:lastColumn="1" w:noHBand="0" w:noVBand="0"/>
      </w:tblPr>
      <w:tblGrid>
        <w:gridCol w:w="786"/>
        <w:gridCol w:w="6159"/>
        <w:gridCol w:w="1985"/>
      </w:tblGrid>
      <w:tr w:rsidR="00AD2220" w:rsidRPr="00AC3A8D" w14:paraId="5CCCC3A9" w14:textId="77777777" w:rsidTr="00996350">
        <w:tc>
          <w:tcPr>
            <w:tcW w:w="786" w:type="dxa"/>
          </w:tcPr>
          <w:p w14:paraId="24781292" w14:textId="778E3630" w:rsidR="00AD2220" w:rsidRPr="00AC3A8D" w:rsidRDefault="00AD2220" w:rsidP="00996350">
            <w:pPr>
              <w:spacing w:after="120"/>
              <w:jc w:val="both"/>
              <w:rPr>
                <w:i/>
                <w:iCs/>
                <w:sz w:val="22"/>
                <w:szCs w:val="22"/>
              </w:rPr>
            </w:pPr>
            <w:r w:rsidRPr="00AC3A8D">
              <w:rPr>
                <w:i/>
                <w:iCs/>
                <w:sz w:val="22"/>
                <w:szCs w:val="22"/>
              </w:rPr>
              <w:t>№</w:t>
            </w:r>
          </w:p>
        </w:tc>
        <w:tc>
          <w:tcPr>
            <w:tcW w:w="6159" w:type="dxa"/>
            <w:shd w:val="clear" w:color="auto" w:fill="auto"/>
          </w:tcPr>
          <w:p w14:paraId="2D6D3BE3" w14:textId="79B49400" w:rsidR="00AD2220" w:rsidRPr="00AC3A8D" w:rsidRDefault="00AD2220" w:rsidP="00996350">
            <w:pPr>
              <w:spacing w:after="120"/>
              <w:jc w:val="both"/>
              <w:rPr>
                <w:i/>
                <w:iCs/>
                <w:sz w:val="22"/>
                <w:szCs w:val="22"/>
              </w:rPr>
            </w:pPr>
            <w:r w:rsidRPr="00AC3A8D">
              <w:rPr>
                <w:i/>
                <w:iCs/>
                <w:sz w:val="22"/>
                <w:szCs w:val="22"/>
              </w:rPr>
              <w:t>компания</w:t>
            </w:r>
          </w:p>
        </w:tc>
        <w:tc>
          <w:tcPr>
            <w:tcW w:w="1985" w:type="dxa"/>
          </w:tcPr>
          <w:p w14:paraId="529F4CEE" w14:textId="5BB4BD21" w:rsidR="00AD2220" w:rsidRPr="00AC3A8D" w:rsidRDefault="00AD2220" w:rsidP="00996350">
            <w:pPr>
              <w:spacing w:after="120"/>
              <w:jc w:val="both"/>
              <w:rPr>
                <w:i/>
                <w:iCs/>
                <w:sz w:val="22"/>
                <w:szCs w:val="22"/>
              </w:rPr>
            </w:pPr>
            <w:r w:rsidRPr="00AC3A8D">
              <w:rPr>
                <w:i/>
                <w:iCs/>
                <w:sz w:val="22"/>
                <w:szCs w:val="22"/>
              </w:rPr>
              <w:t xml:space="preserve">Кол-во </w:t>
            </w:r>
            <w:r w:rsidR="00996350" w:rsidRPr="00AC3A8D">
              <w:rPr>
                <w:i/>
                <w:iCs/>
                <w:sz w:val="22"/>
                <w:szCs w:val="22"/>
              </w:rPr>
              <w:t>участников</w:t>
            </w:r>
          </w:p>
        </w:tc>
      </w:tr>
      <w:tr w:rsidR="00AD2220" w:rsidRPr="00AC3A8D" w14:paraId="54101436" w14:textId="77777777" w:rsidTr="00996350">
        <w:tc>
          <w:tcPr>
            <w:tcW w:w="786" w:type="dxa"/>
          </w:tcPr>
          <w:p w14:paraId="70D8B88C" w14:textId="77777777" w:rsidR="00AD2220" w:rsidRPr="00AC3A8D" w:rsidRDefault="00AD2220" w:rsidP="00AD2220">
            <w:pPr>
              <w:numPr>
                <w:ilvl w:val="0"/>
                <w:numId w:val="1"/>
              </w:numPr>
              <w:spacing w:after="120"/>
              <w:rPr>
                <w:sz w:val="22"/>
                <w:szCs w:val="22"/>
              </w:rPr>
            </w:pPr>
          </w:p>
        </w:tc>
        <w:tc>
          <w:tcPr>
            <w:tcW w:w="6159" w:type="dxa"/>
            <w:shd w:val="clear" w:color="auto" w:fill="auto"/>
          </w:tcPr>
          <w:p w14:paraId="452CD8C2" w14:textId="59E0E291" w:rsidR="00AD2220" w:rsidRPr="00AC3A8D" w:rsidRDefault="00AD2220" w:rsidP="00AD2220">
            <w:pPr>
              <w:spacing w:after="120"/>
              <w:rPr>
                <w:sz w:val="22"/>
                <w:szCs w:val="22"/>
              </w:rPr>
            </w:pPr>
            <w:r w:rsidRPr="00AC3A8D">
              <w:rPr>
                <w:sz w:val="22"/>
                <w:szCs w:val="22"/>
              </w:rPr>
              <w:t>Строительная информация</w:t>
            </w:r>
          </w:p>
        </w:tc>
        <w:tc>
          <w:tcPr>
            <w:tcW w:w="1985" w:type="dxa"/>
          </w:tcPr>
          <w:p w14:paraId="648454BB" w14:textId="2360A839" w:rsidR="00AD2220" w:rsidRPr="00AC3A8D" w:rsidRDefault="00AD2220">
            <w:pPr>
              <w:spacing w:after="120"/>
              <w:rPr>
                <w:sz w:val="22"/>
                <w:szCs w:val="22"/>
              </w:rPr>
            </w:pPr>
            <w:r w:rsidRPr="00AC3A8D">
              <w:rPr>
                <w:sz w:val="22"/>
                <w:szCs w:val="22"/>
              </w:rPr>
              <w:t>6</w:t>
            </w:r>
          </w:p>
        </w:tc>
      </w:tr>
      <w:tr w:rsidR="00AD2220" w:rsidRPr="00AC3A8D" w14:paraId="125FEF35" w14:textId="77777777" w:rsidTr="00996350">
        <w:tc>
          <w:tcPr>
            <w:tcW w:w="786" w:type="dxa"/>
          </w:tcPr>
          <w:p w14:paraId="159EDC9F" w14:textId="77777777" w:rsidR="00AD2220" w:rsidRPr="00AC3A8D" w:rsidRDefault="00AD2220" w:rsidP="00AD2220">
            <w:pPr>
              <w:numPr>
                <w:ilvl w:val="0"/>
                <w:numId w:val="1"/>
              </w:numPr>
              <w:spacing w:after="120"/>
              <w:rPr>
                <w:sz w:val="22"/>
                <w:szCs w:val="22"/>
              </w:rPr>
            </w:pPr>
          </w:p>
        </w:tc>
        <w:tc>
          <w:tcPr>
            <w:tcW w:w="6159" w:type="dxa"/>
            <w:shd w:val="clear" w:color="auto" w:fill="auto"/>
          </w:tcPr>
          <w:p w14:paraId="0A828932" w14:textId="4006F632" w:rsidR="00AD2220" w:rsidRPr="00AC3A8D" w:rsidRDefault="00AD2220" w:rsidP="00AD2220">
            <w:pPr>
              <w:spacing w:after="120"/>
              <w:rPr>
                <w:sz w:val="22"/>
                <w:szCs w:val="22"/>
              </w:rPr>
            </w:pPr>
            <w:r w:rsidRPr="00AC3A8D">
              <w:rPr>
                <w:sz w:val="22"/>
                <w:szCs w:val="22"/>
              </w:rPr>
              <w:t>Ассоциация АНФАС</w:t>
            </w:r>
          </w:p>
        </w:tc>
        <w:tc>
          <w:tcPr>
            <w:tcW w:w="1985" w:type="dxa"/>
          </w:tcPr>
          <w:p w14:paraId="4CD5F6F0" w14:textId="661FA2EF" w:rsidR="00AD2220" w:rsidRPr="00AC3A8D" w:rsidRDefault="00AD2220">
            <w:pPr>
              <w:spacing w:after="120"/>
              <w:rPr>
                <w:sz w:val="22"/>
                <w:szCs w:val="22"/>
              </w:rPr>
            </w:pPr>
            <w:r w:rsidRPr="00AC3A8D">
              <w:rPr>
                <w:sz w:val="22"/>
                <w:szCs w:val="22"/>
              </w:rPr>
              <w:t>1</w:t>
            </w:r>
          </w:p>
        </w:tc>
      </w:tr>
      <w:tr w:rsidR="00AD2220" w:rsidRPr="00AC3A8D" w14:paraId="1261394B" w14:textId="77777777" w:rsidTr="00996350">
        <w:tc>
          <w:tcPr>
            <w:tcW w:w="786" w:type="dxa"/>
          </w:tcPr>
          <w:p w14:paraId="509F2F45" w14:textId="77777777" w:rsidR="00AD2220" w:rsidRPr="00AC3A8D" w:rsidRDefault="00AD2220" w:rsidP="00AD2220">
            <w:pPr>
              <w:numPr>
                <w:ilvl w:val="0"/>
                <w:numId w:val="1"/>
              </w:numPr>
              <w:spacing w:after="120"/>
              <w:rPr>
                <w:sz w:val="22"/>
                <w:szCs w:val="22"/>
              </w:rPr>
            </w:pPr>
          </w:p>
        </w:tc>
        <w:tc>
          <w:tcPr>
            <w:tcW w:w="6159" w:type="dxa"/>
            <w:shd w:val="clear" w:color="auto" w:fill="auto"/>
          </w:tcPr>
          <w:p w14:paraId="05E54D93" w14:textId="56397B81" w:rsidR="00AD2220" w:rsidRPr="00AC3A8D" w:rsidRDefault="00AD2220" w:rsidP="00AD2220">
            <w:pPr>
              <w:spacing w:after="120"/>
              <w:rPr>
                <w:sz w:val="22"/>
                <w:szCs w:val="22"/>
              </w:rPr>
            </w:pPr>
            <w:r w:rsidRPr="00AC3A8D">
              <w:rPr>
                <w:sz w:val="22"/>
                <w:szCs w:val="22"/>
              </w:rPr>
              <w:t>Союз Производителей Сухих Строительных Смесей</w:t>
            </w:r>
          </w:p>
        </w:tc>
        <w:tc>
          <w:tcPr>
            <w:tcW w:w="1985" w:type="dxa"/>
          </w:tcPr>
          <w:p w14:paraId="48DDBC45" w14:textId="7643E198" w:rsidR="00AD2220" w:rsidRPr="00AC3A8D" w:rsidRDefault="00AD2220">
            <w:pPr>
              <w:spacing w:after="120"/>
              <w:rPr>
                <w:sz w:val="22"/>
                <w:szCs w:val="22"/>
              </w:rPr>
            </w:pPr>
            <w:r w:rsidRPr="00AC3A8D">
              <w:rPr>
                <w:sz w:val="22"/>
                <w:szCs w:val="22"/>
              </w:rPr>
              <w:t>1</w:t>
            </w:r>
          </w:p>
        </w:tc>
      </w:tr>
      <w:tr w:rsidR="00F707A7" w:rsidRPr="00AC3A8D" w14:paraId="43A41C5B" w14:textId="77777777" w:rsidTr="00996350">
        <w:tc>
          <w:tcPr>
            <w:tcW w:w="786" w:type="dxa"/>
          </w:tcPr>
          <w:p w14:paraId="0CDB83DC" w14:textId="77777777" w:rsidR="00F707A7" w:rsidRPr="00AC3A8D" w:rsidRDefault="00F707A7" w:rsidP="00AD2220">
            <w:pPr>
              <w:numPr>
                <w:ilvl w:val="0"/>
                <w:numId w:val="1"/>
              </w:numPr>
              <w:spacing w:after="120"/>
              <w:rPr>
                <w:sz w:val="22"/>
                <w:szCs w:val="22"/>
              </w:rPr>
            </w:pPr>
          </w:p>
        </w:tc>
        <w:tc>
          <w:tcPr>
            <w:tcW w:w="6159" w:type="dxa"/>
            <w:shd w:val="clear" w:color="auto" w:fill="auto"/>
          </w:tcPr>
          <w:p w14:paraId="5C5E49AA" w14:textId="08B128C4" w:rsidR="00F707A7" w:rsidRPr="00AC3A8D" w:rsidRDefault="00F707A7" w:rsidP="00AD2220">
            <w:pPr>
              <w:spacing w:after="120"/>
              <w:rPr>
                <w:sz w:val="22"/>
                <w:szCs w:val="22"/>
              </w:rPr>
            </w:pPr>
            <w:r w:rsidRPr="00AC3A8D">
              <w:rPr>
                <w:sz w:val="22"/>
                <w:szCs w:val="22"/>
              </w:rPr>
              <w:t>Российская гипсовая ассоциация</w:t>
            </w:r>
          </w:p>
        </w:tc>
        <w:tc>
          <w:tcPr>
            <w:tcW w:w="1985" w:type="dxa"/>
          </w:tcPr>
          <w:p w14:paraId="283CE82F" w14:textId="160E67C9" w:rsidR="00F707A7" w:rsidRPr="00AC3A8D" w:rsidRDefault="00962433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AD2220" w:rsidRPr="00AC3A8D" w14:paraId="1E9AEE64" w14:textId="77777777" w:rsidTr="00996350">
        <w:tc>
          <w:tcPr>
            <w:tcW w:w="786" w:type="dxa"/>
          </w:tcPr>
          <w:p w14:paraId="0124C3C7" w14:textId="77777777" w:rsidR="00AD2220" w:rsidRPr="00AC3A8D" w:rsidRDefault="00AD2220" w:rsidP="00AD2220">
            <w:pPr>
              <w:numPr>
                <w:ilvl w:val="0"/>
                <w:numId w:val="1"/>
              </w:numPr>
              <w:spacing w:after="120"/>
              <w:rPr>
                <w:sz w:val="22"/>
                <w:szCs w:val="22"/>
              </w:rPr>
            </w:pPr>
          </w:p>
        </w:tc>
        <w:tc>
          <w:tcPr>
            <w:tcW w:w="6159" w:type="dxa"/>
            <w:shd w:val="clear" w:color="auto" w:fill="auto"/>
          </w:tcPr>
          <w:p w14:paraId="7A775C64" w14:textId="79F0546E" w:rsidR="00AD2220" w:rsidRPr="00AC3A8D" w:rsidRDefault="00AD2220" w:rsidP="00AD2220">
            <w:pPr>
              <w:spacing w:after="120"/>
              <w:rPr>
                <w:sz w:val="22"/>
                <w:szCs w:val="22"/>
              </w:rPr>
            </w:pPr>
            <w:r w:rsidRPr="00AC3A8D">
              <w:rPr>
                <w:sz w:val="22"/>
                <w:szCs w:val="22"/>
              </w:rPr>
              <w:t>Holzerfarbe</w:t>
            </w:r>
          </w:p>
        </w:tc>
        <w:tc>
          <w:tcPr>
            <w:tcW w:w="1985" w:type="dxa"/>
          </w:tcPr>
          <w:p w14:paraId="502063E3" w14:textId="4560C274" w:rsidR="00AD2220" w:rsidRPr="00AC3A8D" w:rsidRDefault="00962433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AD2220" w:rsidRPr="00AC3A8D" w14:paraId="241B04E4" w14:textId="77777777" w:rsidTr="00996350">
        <w:tc>
          <w:tcPr>
            <w:tcW w:w="786" w:type="dxa"/>
          </w:tcPr>
          <w:p w14:paraId="46AC06CF" w14:textId="77777777" w:rsidR="00AD2220" w:rsidRPr="00AC3A8D" w:rsidRDefault="00AD2220" w:rsidP="00AD2220">
            <w:pPr>
              <w:numPr>
                <w:ilvl w:val="0"/>
                <w:numId w:val="1"/>
              </w:numPr>
              <w:spacing w:after="120"/>
              <w:rPr>
                <w:sz w:val="22"/>
                <w:szCs w:val="22"/>
              </w:rPr>
            </w:pPr>
          </w:p>
        </w:tc>
        <w:tc>
          <w:tcPr>
            <w:tcW w:w="6159" w:type="dxa"/>
            <w:shd w:val="clear" w:color="auto" w:fill="auto"/>
          </w:tcPr>
          <w:p w14:paraId="508E1BCC" w14:textId="3686DF42" w:rsidR="00AD2220" w:rsidRPr="00AC3A8D" w:rsidRDefault="00AD2220" w:rsidP="00AD2220">
            <w:pPr>
              <w:spacing w:after="120"/>
              <w:rPr>
                <w:sz w:val="22"/>
                <w:szCs w:val="22"/>
              </w:rPr>
            </w:pPr>
            <w:r w:rsidRPr="00AC3A8D">
              <w:rPr>
                <w:sz w:val="22"/>
                <w:szCs w:val="22"/>
              </w:rPr>
              <w:t>Квинтет (Балтимикс)</w:t>
            </w:r>
          </w:p>
        </w:tc>
        <w:tc>
          <w:tcPr>
            <w:tcW w:w="1985" w:type="dxa"/>
          </w:tcPr>
          <w:p w14:paraId="76CD50D3" w14:textId="6F2FAA2F" w:rsidR="00AD2220" w:rsidRPr="00AC3A8D" w:rsidRDefault="00AD2220">
            <w:pPr>
              <w:spacing w:after="120"/>
              <w:rPr>
                <w:sz w:val="22"/>
                <w:szCs w:val="22"/>
              </w:rPr>
            </w:pPr>
            <w:r w:rsidRPr="00AC3A8D">
              <w:rPr>
                <w:sz w:val="22"/>
                <w:szCs w:val="22"/>
              </w:rPr>
              <w:t>2</w:t>
            </w:r>
          </w:p>
        </w:tc>
      </w:tr>
      <w:tr w:rsidR="00AD2220" w:rsidRPr="00AC3A8D" w14:paraId="6AC47083" w14:textId="77777777" w:rsidTr="00996350">
        <w:tc>
          <w:tcPr>
            <w:tcW w:w="786" w:type="dxa"/>
          </w:tcPr>
          <w:p w14:paraId="06A011B8" w14:textId="5E76884D" w:rsidR="00AD2220" w:rsidRPr="00AC3A8D" w:rsidRDefault="00AD2220" w:rsidP="00AD2220">
            <w:pPr>
              <w:numPr>
                <w:ilvl w:val="0"/>
                <w:numId w:val="1"/>
              </w:numPr>
              <w:spacing w:after="120"/>
              <w:rPr>
                <w:sz w:val="22"/>
                <w:szCs w:val="22"/>
              </w:rPr>
            </w:pPr>
            <w:r w:rsidRPr="00AC3A8D">
              <w:rPr>
                <w:sz w:val="22"/>
                <w:szCs w:val="22"/>
              </w:rPr>
              <w:t xml:space="preserve"> </w:t>
            </w:r>
          </w:p>
        </w:tc>
        <w:tc>
          <w:tcPr>
            <w:tcW w:w="6159" w:type="dxa"/>
            <w:shd w:val="clear" w:color="auto" w:fill="auto"/>
          </w:tcPr>
          <w:p w14:paraId="0AB85CD2" w14:textId="2B6AF18E" w:rsidR="00AD2220" w:rsidRPr="00AC3A8D" w:rsidRDefault="00AD2220" w:rsidP="00AD2220">
            <w:pPr>
              <w:spacing w:after="120"/>
              <w:rPr>
                <w:sz w:val="22"/>
                <w:szCs w:val="22"/>
              </w:rPr>
            </w:pPr>
            <w:r w:rsidRPr="00AC3A8D">
              <w:rPr>
                <w:sz w:val="22"/>
                <w:szCs w:val="22"/>
              </w:rPr>
              <w:t>журнал Строительные Материал</w:t>
            </w:r>
            <w:r w:rsidR="00996350" w:rsidRPr="00AC3A8D">
              <w:rPr>
                <w:sz w:val="22"/>
                <w:szCs w:val="22"/>
              </w:rPr>
              <w:t>ы</w:t>
            </w:r>
          </w:p>
        </w:tc>
        <w:tc>
          <w:tcPr>
            <w:tcW w:w="1985" w:type="dxa"/>
          </w:tcPr>
          <w:p w14:paraId="0096593F" w14:textId="40C19241" w:rsidR="00AD2220" w:rsidRPr="00AC3A8D" w:rsidRDefault="00996350" w:rsidP="00AD2220">
            <w:pPr>
              <w:spacing w:after="120"/>
              <w:rPr>
                <w:sz w:val="22"/>
                <w:szCs w:val="22"/>
              </w:rPr>
            </w:pPr>
            <w:r w:rsidRPr="00AC3A8D">
              <w:rPr>
                <w:sz w:val="22"/>
                <w:szCs w:val="22"/>
              </w:rPr>
              <w:t>1</w:t>
            </w:r>
          </w:p>
        </w:tc>
      </w:tr>
      <w:tr w:rsidR="00996350" w:rsidRPr="00AC3A8D" w14:paraId="70A8AE55" w14:textId="77777777" w:rsidTr="00996350">
        <w:tc>
          <w:tcPr>
            <w:tcW w:w="786" w:type="dxa"/>
          </w:tcPr>
          <w:p w14:paraId="5D86E25B" w14:textId="77777777" w:rsidR="00996350" w:rsidRPr="00AC3A8D" w:rsidRDefault="00996350" w:rsidP="00AD2220">
            <w:pPr>
              <w:numPr>
                <w:ilvl w:val="0"/>
                <w:numId w:val="1"/>
              </w:numPr>
              <w:spacing w:after="120"/>
              <w:rPr>
                <w:sz w:val="22"/>
                <w:szCs w:val="22"/>
              </w:rPr>
            </w:pPr>
          </w:p>
        </w:tc>
        <w:tc>
          <w:tcPr>
            <w:tcW w:w="6159" w:type="dxa"/>
            <w:shd w:val="clear" w:color="auto" w:fill="auto"/>
          </w:tcPr>
          <w:p w14:paraId="1AA697E0" w14:textId="24D9BFC5" w:rsidR="00996350" w:rsidRPr="00AC3A8D" w:rsidRDefault="00996350" w:rsidP="00AD2220">
            <w:pPr>
              <w:spacing w:after="120"/>
              <w:rPr>
                <w:sz w:val="22"/>
                <w:szCs w:val="22"/>
              </w:rPr>
            </w:pPr>
            <w:r w:rsidRPr="00AC3A8D">
              <w:rPr>
                <w:sz w:val="22"/>
                <w:szCs w:val="22"/>
              </w:rPr>
              <w:t>ЕТС-М</w:t>
            </w:r>
          </w:p>
        </w:tc>
        <w:tc>
          <w:tcPr>
            <w:tcW w:w="1985" w:type="dxa"/>
          </w:tcPr>
          <w:p w14:paraId="041D3C8D" w14:textId="509EA5B5" w:rsidR="00996350" w:rsidRPr="00AC3A8D" w:rsidRDefault="00996350" w:rsidP="00AD2220">
            <w:pPr>
              <w:spacing w:after="120"/>
              <w:rPr>
                <w:sz w:val="22"/>
                <w:szCs w:val="22"/>
              </w:rPr>
            </w:pPr>
            <w:r w:rsidRPr="00AC3A8D">
              <w:rPr>
                <w:sz w:val="22"/>
                <w:szCs w:val="22"/>
              </w:rPr>
              <w:t>2</w:t>
            </w:r>
          </w:p>
        </w:tc>
      </w:tr>
      <w:tr w:rsidR="00996350" w:rsidRPr="00AC3A8D" w14:paraId="7323EA79" w14:textId="77777777" w:rsidTr="00996350">
        <w:tc>
          <w:tcPr>
            <w:tcW w:w="786" w:type="dxa"/>
          </w:tcPr>
          <w:p w14:paraId="604FE432" w14:textId="77777777" w:rsidR="00996350" w:rsidRPr="00AC3A8D" w:rsidRDefault="00996350" w:rsidP="00AD2220">
            <w:pPr>
              <w:numPr>
                <w:ilvl w:val="0"/>
                <w:numId w:val="1"/>
              </w:numPr>
              <w:spacing w:after="120"/>
              <w:rPr>
                <w:sz w:val="22"/>
                <w:szCs w:val="22"/>
              </w:rPr>
            </w:pPr>
          </w:p>
        </w:tc>
        <w:tc>
          <w:tcPr>
            <w:tcW w:w="6159" w:type="dxa"/>
            <w:shd w:val="clear" w:color="auto" w:fill="auto"/>
          </w:tcPr>
          <w:p w14:paraId="73F23883" w14:textId="410620C3" w:rsidR="00996350" w:rsidRPr="00AC3A8D" w:rsidRDefault="00996350" w:rsidP="00AD2220">
            <w:pPr>
              <w:spacing w:after="120"/>
              <w:rPr>
                <w:sz w:val="22"/>
                <w:szCs w:val="22"/>
              </w:rPr>
            </w:pPr>
            <w:r w:rsidRPr="00AC3A8D">
              <w:rPr>
                <w:sz w:val="22"/>
                <w:szCs w:val="22"/>
              </w:rPr>
              <w:t>Зика (Крепс)</w:t>
            </w:r>
          </w:p>
        </w:tc>
        <w:tc>
          <w:tcPr>
            <w:tcW w:w="1985" w:type="dxa"/>
          </w:tcPr>
          <w:p w14:paraId="2E6EFE70" w14:textId="1B0DD060" w:rsidR="00996350" w:rsidRPr="00AC3A8D" w:rsidRDefault="00E640DF" w:rsidP="00AD2220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AD2220" w:rsidRPr="00AC3A8D" w14:paraId="6152F4DC" w14:textId="77777777" w:rsidTr="00996350">
        <w:tc>
          <w:tcPr>
            <w:tcW w:w="786" w:type="dxa"/>
          </w:tcPr>
          <w:p w14:paraId="3B0EB2B5" w14:textId="77777777" w:rsidR="00AD2220" w:rsidRPr="00AC3A8D" w:rsidRDefault="00AD2220" w:rsidP="00AD2220">
            <w:pPr>
              <w:numPr>
                <w:ilvl w:val="0"/>
                <w:numId w:val="1"/>
              </w:numPr>
              <w:spacing w:after="120"/>
              <w:rPr>
                <w:sz w:val="22"/>
                <w:szCs w:val="22"/>
              </w:rPr>
            </w:pPr>
          </w:p>
        </w:tc>
        <w:tc>
          <w:tcPr>
            <w:tcW w:w="6159" w:type="dxa"/>
            <w:shd w:val="clear" w:color="auto" w:fill="auto"/>
          </w:tcPr>
          <w:p w14:paraId="3DEAAC0F" w14:textId="56310471" w:rsidR="00AD2220" w:rsidRPr="00AC3A8D" w:rsidRDefault="00996350" w:rsidP="00AD2220">
            <w:pPr>
              <w:spacing w:after="120"/>
              <w:rPr>
                <w:sz w:val="22"/>
                <w:szCs w:val="22"/>
              </w:rPr>
            </w:pPr>
            <w:r w:rsidRPr="00AC3A8D">
              <w:rPr>
                <w:sz w:val="22"/>
                <w:szCs w:val="22"/>
              </w:rPr>
              <w:t xml:space="preserve">ТД Гипсополимер </w:t>
            </w:r>
          </w:p>
        </w:tc>
        <w:tc>
          <w:tcPr>
            <w:tcW w:w="1985" w:type="dxa"/>
          </w:tcPr>
          <w:p w14:paraId="6ED7A146" w14:textId="06FB7671" w:rsidR="00AD2220" w:rsidRPr="00AC3A8D" w:rsidRDefault="005660D0" w:rsidP="00AD2220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AD2220" w:rsidRPr="00AC3A8D" w14:paraId="35C32614" w14:textId="77777777" w:rsidTr="00996350">
        <w:tc>
          <w:tcPr>
            <w:tcW w:w="786" w:type="dxa"/>
          </w:tcPr>
          <w:p w14:paraId="5561F3F3" w14:textId="77777777" w:rsidR="00AD2220" w:rsidRPr="00AC3A8D" w:rsidRDefault="00AD2220" w:rsidP="00AD2220">
            <w:pPr>
              <w:numPr>
                <w:ilvl w:val="0"/>
                <w:numId w:val="1"/>
              </w:numPr>
              <w:spacing w:after="120"/>
              <w:rPr>
                <w:sz w:val="22"/>
                <w:szCs w:val="22"/>
              </w:rPr>
            </w:pPr>
          </w:p>
        </w:tc>
        <w:tc>
          <w:tcPr>
            <w:tcW w:w="6159" w:type="dxa"/>
            <w:shd w:val="clear" w:color="auto" w:fill="auto"/>
          </w:tcPr>
          <w:p w14:paraId="29D88F6D" w14:textId="1BB20CBF" w:rsidR="00AD2220" w:rsidRPr="00AC3A8D" w:rsidRDefault="00996350" w:rsidP="00AD2220">
            <w:pPr>
              <w:spacing w:after="120"/>
              <w:rPr>
                <w:sz w:val="22"/>
                <w:szCs w:val="22"/>
              </w:rPr>
            </w:pPr>
            <w:r w:rsidRPr="00AC3A8D">
              <w:rPr>
                <w:sz w:val="22"/>
                <w:szCs w:val="22"/>
              </w:rPr>
              <w:t>Самарский гипсовый комбинат</w:t>
            </w:r>
          </w:p>
        </w:tc>
        <w:tc>
          <w:tcPr>
            <w:tcW w:w="1985" w:type="dxa"/>
          </w:tcPr>
          <w:p w14:paraId="7403182B" w14:textId="2067EBFE" w:rsidR="00AD2220" w:rsidRPr="00AC3A8D" w:rsidRDefault="00962433" w:rsidP="00AD2220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996350" w:rsidRPr="00AC3A8D" w14:paraId="536811A9" w14:textId="77777777" w:rsidTr="00996350">
        <w:tc>
          <w:tcPr>
            <w:tcW w:w="786" w:type="dxa"/>
          </w:tcPr>
          <w:p w14:paraId="0F15F490" w14:textId="77777777" w:rsidR="00996350" w:rsidRPr="00AC3A8D" w:rsidRDefault="00996350" w:rsidP="00391A24">
            <w:pPr>
              <w:numPr>
                <w:ilvl w:val="0"/>
                <w:numId w:val="1"/>
              </w:numPr>
              <w:spacing w:after="120"/>
              <w:rPr>
                <w:sz w:val="22"/>
                <w:szCs w:val="22"/>
              </w:rPr>
            </w:pPr>
          </w:p>
        </w:tc>
        <w:tc>
          <w:tcPr>
            <w:tcW w:w="6159" w:type="dxa"/>
            <w:shd w:val="clear" w:color="auto" w:fill="auto"/>
          </w:tcPr>
          <w:p w14:paraId="5853E57E" w14:textId="49804D0C" w:rsidR="00996350" w:rsidRPr="00F4386A" w:rsidRDefault="00996350" w:rsidP="00391A24">
            <w:pPr>
              <w:spacing w:after="120"/>
              <w:rPr>
                <w:sz w:val="22"/>
                <w:szCs w:val="22"/>
                <w:lang w:val="en-US"/>
              </w:rPr>
            </w:pPr>
            <w:r w:rsidRPr="00AC3A8D">
              <w:rPr>
                <w:sz w:val="22"/>
                <w:szCs w:val="22"/>
              </w:rPr>
              <w:t>Экс Морэ</w:t>
            </w:r>
            <w:r w:rsidR="00F4386A">
              <w:rPr>
                <w:sz w:val="22"/>
                <w:szCs w:val="22"/>
              </w:rPr>
              <w:t xml:space="preserve"> (</w:t>
            </w:r>
            <w:r w:rsidR="00F4386A">
              <w:rPr>
                <w:sz w:val="22"/>
                <w:szCs w:val="22"/>
                <w:lang w:val="en-US"/>
              </w:rPr>
              <w:t>Perfekta)</w:t>
            </w:r>
          </w:p>
        </w:tc>
        <w:tc>
          <w:tcPr>
            <w:tcW w:w="1985" w:type="dxa"/>
          </w:tcPr>
          <w:p w14:paraId="259800EC" w14:textId="66730B29" w:rsidR="00996350" w:rsidRPr="005660D0" w:rsidRDefault="005660D0" w:rsidP="00391A24">
            <w:pPr>
              <w:spacing w:after="12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</w:tr>
      <w:tr w:rsidR="00996350" w:rsidRPr="00AC3A8D" w14:paraId="676A5581" w14:textId="77777777" w:rsidTr="00996350">
        <w:tc>
          <w:tcPr>
            <w:tcW w:w="786" w:type="dxa"/>
          </w:tcPr>
          <w:p w14:paraId="4DC3F72F" w14:textId="77777777" w:rsidR="00996350" w:rsidRPr="00AC3A8D" w:rsidRDefault="00996350" w:rsidP="00AD2220">
            <w:pPr>
              <w:numPr>
                <w:ilvl w:val="0"/>
                <w:numId w:val="1"/>
              </w:numPr>
              <w:spacing w:after="120"/>
              <w:rPr>
                <w:sz w:val="22"/>
                <w:szCs w:val="22"/>
              </w:rPr>
            </w:pPr>
          </w:p>
        </w:tc>
        <w:tc>
          <w:tcPr>
            <w:tcW w:w="6159" w:type="dxa"/>
            <w:shd w:val="clear" w:color="auto" w:fill="auto"/>
          </w:tcPr>
          <w:p w14:paraId="71EEA6E1" w14:textId="188CBA22" w:rsidR="00996350" w:rsidRPr="00AC3A8D" w:rsidRDefault="00996350" w:rsidP="00AD2220">
            <w:pPr>
              <w:spacing w:after="120"/>
              <w:rPr>
                <w:sz w:val="22"/>
                <w:szCs w:val="22"/>
              </w:rPr>
            </w:pPr>
            <w:r w:rsidRPr="00AC3A8D">
              <w:rPr>
                <w:sz w:val="22"/>
                <w:szCs w:val="22"/>
              </w:rPr>
              <w:t>Северсталь Менеджмент</w:t>
            </w:r>
          </w:p>
        </w:tc>
        <w:tc>
          <w:tcPr>
            <w:tcW w:w="1985" w:type="dxa"/>
          </w:tcPr>
          <w:p w14:paraId="6B84F9A6" w14:textId="78C512EF" w:rsidR="00996350" w:rsidRPr="00AC3A8D" w:rsidRDefault="00996350" w:rsidP="00AD2220">
            <w:pPr>
              <w:spacing w:after="120"/>
              <w:rPr>
                <w:sz w:val="22"/>
                <w:szCs w:val="22"/>
              </w:rPr>
            </w:pPr>
            <w:r w:rsidRPr="00AC3A8D">
              <w:rPr>
                <w:sz w:val="22"/>
                <w:szCs w:val="22"/>
              </w:rPr>
              <w:t>1</w:t>
            </w:r>
          </w:p>
        </w:tc>
      </w:tr>
      <w:tr w:rsidR="009A4C06" w:rsidRPr="00AC3A8D" w14:paraId="70367552" w14:textId="77777777" w:rsidTr="00996350">
        <w:tc>
          <w:tcPr>
            <w:tcW w:w="786" w:type="dxa"/>
          </w:tcPr>
          <w:p w14:paraId="044A452E" w14:textId="77777777" w:rsidR="009A4C06" w:rsidRPr="00AC3A8D" w:rsidRDefault="009A4C06" w:rsidP="00AD2220">
            <w:pPr>
              <w:numPr>
                <w:ilvl w:val="0"/>
                <w:numId w:val="1"/>
              </w:numPr>
              <w:spacing w:after="120"/>
              <w:rPr>
                <w:sz w:val="22"/>
                <w:szCs w:val="22"/>
              </w:rPr>
            </w:pPr>
          </w:p>
        </w:tc>
        <w:tc>
          <w:tcPr>
            <w:tcW w:w="6159" w:type="dxa"/>
            <w:shd w:val="clear" w:color="auto" w:fill="auto"/>
          </w:tcPr>
          <w:p w14:paraId="304CA3DE" w14:textId="4E6103C3" w:rsidR="009A4C06" w:rsidRPr="00AC3A8D" w:rsidRDefault="009A4C06" w:rsidP="00AD2220">
            <w:pPr>
              <w:spacing w:after="120"/>
              <w:rPr>
                <w:sz w:val="22"/>
                <w:szCs w:val="22"/>
              </w:rPr>
            </w:pPr>
            <w:r w:rsidRPr="00AC3A8D">
              <w:rPr>
                <w:sz w:val="22"/>
                <w:szCs w:val="22"/>
              </w:rPr>
              <w:t>ЕК Кемикал Центр</w:t>
            </w:r>
          </w:p>
        </w:tc>
        <w:tc>
          <w:tcPr>
            <w:tcW w:w="1985" w:type="dxa"/>
          </w:tcPr>
          <w:p w14:paraId="0737514C" w14:textId="7ADA2807" w:rsidR="009A4C06" w:rsidRPr="00AC3A8D" w:rsidRDefault="009A4C06" w:rsidP="00AD2220">
            <w:pPr>
              <w:spacing w:after="120"/>
              <w:rPr>
                <w:sz w:val="22"/>
                <w:szCs w:val="22"/>
              </w:rPr>
            </w:pPr>
            <w:r w:rsidRPr="00AC3A8D">
              <w:rPr>
                <w:sz w:val="22"/>
                <w:szCs w:val="22"/>
              </w:rPr>
              <w:t>2</w:t>
            </w:r>
          </w:p>
        </w:tc>
      </w:tr>
      <w:tr w:rsidR="009A4C06" w:rsidRPr="00AC3A8D" w14:paraId="02596E60" w14:textId="77777777" w:rsidTr="00996350">
        <w:tc>
          <w:tcPr>
            <w:tcW w:w="786" w:type="dxa"/>
          </w:tcPr>
          <w:p w14:paraId="7E22D5A2" w14:textId="77777777" w:rsidR="009A4C06" w:rsidRPr="00AC3A8D" w:rsidRDefault="009A4C06" w:rsidP="00AD2220">
            <w:pPr>
              <w:numPr>
                <w:ilvl w:val="0"/>
                <w:numId w:val="1"/>
              </w:numPr>
              <w:spacing w:after="120"/>
              <w:rPr>
                <w:sz w:val="22"/>
                <w:szCs w:val="22"/>
              </w:rPr>
            </w:pPr>
          </w:p>
        </w:tc>
        <w:tc>
          <w:tcPr>
            <w:tcW w:w="6159" w:type="dxa"/>
            <w:shd w:val="clear" w:color="auto" w:fill="auto"/>
          </w:tcPr>
          <w:p w14:paraId="196A9327" w14:textId="1894FE13" w:rsidR="009A4C06" w:rsidRPr="00AC3A8D" w:rsidRDefault="009A4C06" w:rsidP="00AD2220">
            <w:pPr>
              <w:spacing w:after="120"/>
              <w:rPr>
                <w:sz w:val="22"/>
                <w:szCs w:val="22"/>
              </w:rPr>
            </w:pPr>
            <w:r w:rsidRPr="00AC3A8D">
              <w:rPr>
                <w:sz w:val="22"/>
                <w:szCs w:val="22"/>
              </w:rPr>
              <w:t>Роквул</w:t>
            </w:r>
          </w:p>
        </w:tc>
        <w:tc>
          <w:tcPr>
            <w:tcW w:w="1985" w:type="dxa"/>
          </w:tcPr>
          <w:p w14:paraId="289BF6D7" w14:textId="45F13B13" w:rsidR="009A4C06" w:rsidRPr="00AC3A8D" w:rsidRDefault="00E640DF" w:rsidP="00AD2220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B710C8" w:rsidRPr="00AC3A8D" w14:paraId="211D9754" w14:textId="77777777" w:rsidTr="00996350">
        <w:tc>
          <w:tcPr>
            <w:tcW w:w="786" w:type="dxa"/>
          </w:tcPr>
          <w:p w14:paraId="66867106" w14:textId="77777777" w:rsidR="00B710C8" w:rsidRPr="00AC3A8D" w:rsidRDefault="00B710C8" w:rsidP="00AD2220">
            <w:pPr>
              <w:numPr>
                <w:ilvl w:val="0"/>
                <w:numId w:val="1"/>
              </w:numPr>
              <w:spacing w:after="120"/>
              <w:rPr>
                <w:sz w:val="22"/>
                <w:szCs w:val="22"/>
              </w:rPr>
            </w:pPr>
          </w:p>
        </w:tc>
        <w:tc>
          <w:tcPr>
            <w:tcW w:w="6159" w:type="dxa"/>
            <w:shd w:val="clear" w:color="auto" w:fill="auto"/>
          </w:tcPr>
          <w:p w14:paraId="4EAADE7A" w14:textId="1C217663" w:rsidR="00B710C8" w:rsidRPr="00AC3A8D" w:rsidRDefault="001D2120" w:rsidP="00AD2220">
            <w:pPr>
              <w:spacing w:after="120"/>
              <w:rPr>
                <w:sz w:val="22"/>
                <w:szCs w:val="22"/>
              </w:rPr>
            </w:pPr>
            <w:r w:rsidRPr="00AC3A8D">
              <w:rPr>
                <w:sz w:val="22"/>
                <w:szCs w:val="22"/>
              </w:rPr>
              <w:t>Артемикс ТПК</w:t>
            </w:r>
          </w:p>
        </w:tc>
        <w:tc>
          <w:tcPr>
            <w:tcW w:w="1985" w:type="dxa"/>
          </w:tcPr>
          <w:p w14:paraId="0C25CC5C" w14:textId="46A75B1C" w:rsidR="00B710C8" w:rsidRPr="00AC3A8D" w:rsidRDefault="00CB45A8" w:rsidP="00AD2220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1D2120" w:rsidRPr="00AC3A8D" w14:paraId="159039AE" w14:textId="77777777" w:rsidTr="00996350">
        <w:tc>
          <w:tcPr>
            <w:tcW w:w="786" w:type="dxa"/>
          </w:tcPr>
          <w:p w14:paraId="37F28960" w14:textId="77777777" w:rsidR="001D2120" w:rsidRPr="00AC3A8D" w:rsidRDefault="001D2120" w:rsidP="00AD2220">
            <w:pPr>
              <w:numPr>
                <w:ilvl w:val="0"/>
                <w:numId w:val="1"/>
              </w:numPr>
              <w:spacing w:after="120"/>
              <w:rPr>
                <w:sz w:val="22"/>
                <w:szCs w:val="22"/>
              </w:rPr>
            </w:pPr>
          </w:p>
        </w:tc>
        <w:tc>
          <w:tcPr>
            <w:tcW w:w="6159" w:type="dxa"/>
            <w:shd w:val="clear" w:color="auto" w:fill="auto"/>
          </w:tcPr>
          <w:p w14:paraId="6E8CFA25" w14:textId="74F94DF4" w:rsidR="001D2120" w:rsidRPr="00AC3A8D" w:rsidRDefault="001D2120" w:rsidP="00AD2220">
            <w:pPr>
              <w:spacing w:after="120"/>
              <w:rPr>
                <w:sz w:val="22"/>
                <w:szCs w:val="22"/>
              </w:rPr>
            </w:pPr>
            <w:r w:rsidRPr="00AC3A8D">
              <w:rPr>
                <w:sz w:val="22"/>
                <w:szCs w:val="22"/>
              </w:rPr>
              <w:t>Пигмент</w:t>
            </w:r>
            <w:r w:rsidR="00E640DF">
              <w:rPr>
                <w:sz w:val="22"/>
                <w:szCs w:val="22"/>
              </w:rPr>
              <w:t xml:space="preserve"> (КРАТА)</w:t>
            </w:r>
          </w:p>
        </w:tc>
        <w:tc>
          <w:tcPr>
            <w:tcW w:w="1985" w:type="dxa"/>
          </w:tcPr>
          <w:p w14:paraId="31654837" w14:textId="21759952" w:rsidR="001D2120" w:rsidRPr="00AC3A8D" w:rsidRDefault="00E640DF" w:rsidP="00AD2220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F707A7" w:rsidRPr="00AC3A8D" w14:paraId="7C015918" w14:textId="77777777" w:rsidTr="00996350">
        <w:tc>
          <w:tcPr>
            <w:tcW w:w="786" w:type="dxa"/>
          </w:tcPr>
          <w:p w14:paraId="22A71DC5" w14:textId="77777777" w:rsidR="00F707A7" w:rsidRPr="00AC3A8D" w:rsidRDefault="00F707A7" w:rsidP="00AD2220">
            <w:pPr>
              <w:numPr>
                <w:ilvl w:val="0"/>
                <w:numId w:val="1"/>
              </w:numPr>
              <w:spacing w:after="120"/>
              <w:rPr>
                <w:sz w:val="22"/>
                <w:szCs w:val="22"/>
              </w:rPr>
            </w:pPr>
          </w:p>
        </w:tc>
        <w:tc>
          <w:tcPr>
            <w:tcW w:w="6159" w:type="dxa"/>
            <w:shd w:val="clear" w:color="auto" w:fill="auto"/>
          </w:tcPr>
          <w:p w14:paraId="002DCC9C" w14:textId="236F48A5" w:rsidR="00F707A7" w:rsidRPr="00AC3A8D" w:rsidRDefault="00F707A7" w:rsidP="00AD2220">
            <w:pPr>
              <w:spacing w:after="120"/>
              <w:rPr>
                <w:sz w:val="22"/>
                <w:szCs w:val="22"/>
              </w:rPr>
            </w:pPr>
            <w:r w:rsidRPr="00AC3A8D">
              <w:rPr>
                <w:sz w:val="22"/>
                <w:szCs w:val="22"/>
              </w:rPr>
              <w:t>Кнауф Гипс</w:t>
            </w:r>
          </w:p>
        </w:tc>
        <w:tc>
          <w:tcPr>
            <w:tcW w:w="1985" w:type="dxa"/>
          </w:tcPr>
          <w:p w14:paraId="780F3F6E" w14:textId="29BEF256" w:rsidR="00F707A7" w:rsidRPr="00AC3A8D" w:rsidRDefault="00AC3A8D" w:rsidP="00AD2220">
            <w:pPr>
              <w:spacing w:after="120"/>
              <w:rPr>
                <w:sz w:val="22"/>
                <w:szCs w:val="22"/>
              </w:rPr>
            </w:pPr>
            <w:r w:rsidRPr="00AC3A8D">
              <w:rPr>
                <w:sz w:val="22"/>
                <w:szCs w:val="22"/>
              </w:rPr>
              <w:t>2</w:t>
            </w:r>
          </w:p>
        </w:tc>
      </w:tr>
      <w:tr w:rsidR="00497A55" w:rsidRPr="00AC3A8D" w14:paraId="4E36C21F" w14:textId="77777777" w:rsidTr="00996350">
        <w:tc>
          <w:tcPr>
            <w:tcW w:w="786" w:type="dxa"/>
          </w:tcPr>
          <w:p w14:paraId="77598A06" w14:textId="77777777" w:rsidR="00497A55" w:rsidRPr="00AC3A8D" w:rsidRDefault="00497A55" w:rsidP="00AD2220">
            <w:pPr>
              <w:numPr>
                <w:ilvl w:val="0"/>
                <w:numId w:val="1"/>
              </w:numPr>
              <w:spacing w:after="120"/>
              <w:rPr>
                <w:sz w:val="22"/>
                <w:szCs w:val="22"/>
              </w:rPr>
            </w:pPr>
          </w:p>
        </w:tc>
        <w:tc>
          <w:tcPr>
            <w:tcW w:w="6159" w:type="dxa"/>
            <w:shd w:val="clear" w:color="auto" w:fill="auto"/>
          </w:tcPr>
          <w:p w14:paraId="4110FE7E" w14:textId="7A9DFDE7" w:rsidR="00497A55" w:rsidRPr="00AC3A8D" w:rsidRDefault="00AC3A8D" w:rsidP="00AD2220">
            <w:pPr>
              <w:spacing w:after="120"/>
              <w:rPr>
                <w:sz w:val="22"/>
                <w:szCs w:val="22"/>
              </w:rPr>
            </w:pPr>
            <w:r w:rsidRPr="00AC3A8D">
              <w:rPr>
                <w:sz w:val="22"/>
                <w:szCs w:val="22"/>
              </w:rPr>
              <w:t>ТехноНИКОЛЬ-Строительные Системы</w:t>
            </w:r>
          </w:p>
        </w:tc>
        <w:tc>
          <w:tcPr>
            <w:tcW w:w="1985" w:type="dxa"/>
          </w:tcPr>
          <w:p w14:paraId="43FFFA6B" w14:textId="101E7CCE" w:rsidR="00497A55" w:rsidRPr="00AC3A8D" w:rsidRDefault="00E640DF" w:rsidP="00AD2220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640DF" w:rsidRPr="00AC3A8D" w14:paraId="31AD0B14" w14:textId="77777777" w:rsidTr="00996350">
        <w:tc>
          <w:tcPr>
            <w:tcW w:w="786" w:type="dxa"/>
          </w:tcPr>
          <w:p w14:paraId="38833F9A" w14:textId="77777777" w:rsidR="00E640DF" w:rsidRPr="00AC3A8D" w:rsidRDefault="00E640DF" w:rsidP="00AD2220">
            <w:pPr>
              <w:numPr>
                <w:ilvl w:val="0"/>
                <w:numId w:val="1"/>
              </w:numPr>
              <w:spacing w:after="120"/>
              <w:rPr>
                <w:sz w:val="22"/>
                <w:szCs w:val="22"/>
              </w:rPr>
            </w:pPr>
          </w:p>
        </w:tc>
        <w:tc>
          <w:tcPr>
            <w:tcW w:w="6159" w:type="dxa"/>
            <w:shd w:val="clear" w:color="auto" w:fill="auto"/>
          </w:tcPr>
          <w:p w14:paraId="1E2BD76B" w14:textId="63D73C96" w:rsidR="00E640DF" w:rsidRPr="00AC3A8D" w:rsidRDefault="00E640DF" w:rsidP="00AD2220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ИНГРИ</w:t>
            </w:r>
          </w:p>
        </w:tc>
        <w:tc>
          <w:tcPr>
            <w:tcW w:w="1985" w:type="dxa"/>
          </w:tcPr>
          <w:p w14:paraId="12F3E536" w14:textId="533C255A" w:rsidR="00E640DF" w:rsidRDefault="00E640DF" w:rsidP="00AD2220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E640DF" w:rsidRPr="00AC3A8D" w14:paraId="05002503" w14:textId="77777777" w:rsidTr="00996350">
        <w:tc>
          <w:tcPr>
            <w:tcW w:w="786" w:type="dxa"/>
          </w:tcPr>
          <w:p w14:paraId="2EA544D1" w14:textId="77777777" w:rsidR="00E640DF" w:rsidRPr="00AC3A8D" w:rsidRDefault="00E640DF" w:rsidP="00AD2220">
            <w:pPr>
              <w:numPr>
                <w:ilvl w:val="0"/>
                <w:numId w:val="1"/>
              </w:numPr>
              <w:spacing w:after="120"/>
              <w:rPr>
                <w:sz w:val="22"/>
                <w:szCs w:val="22"/>
              </w:rPr>
            </w:pPr>
          </w:p>
        </w:tc>
        <w:tc>
          <w:tcPr>
            <w:tcW w:w="6159" w:type="dxa"/>
            <w:shd w:val="clear" w:color="auto" w:fill="auto"/>
          </w:tcPr>
          <w:p w14:paraId="154DD295" w14:textId="58CFE712" w:rsidR="00E640DF" w:rsidRDefault="00E640DF" w:rsidP="00AD2220">
            <w:pPr>
              <w:spacing w:after="120"/>
              <w:rPr>
                <w:sz w:val="22"/>
                <w:szCs w:val="22"/>
              </w:rPr>
            </w:pPr>
            <w:r w:rsidRPr="00E640DF">
              <w:rPr>
                <w:sz w:val="22"/>
                <w:szCs w:val="22"/>
              </w:rPr>
              <w:t>Бергауф Строительные Технологии</w:t>
            </w:r>
          </w:p>
        </w:tc>
        <w:tc>
          <w:tcPr>
            <w:tcW w:w="1985" w:type="dxa"/>
          </w:tcPr>
          <w:p w14:paraId="65944AA2" w14:textId="3AE08BE9" w:rsidR="00E640DF" w:rsidRDefault="00E640DF" w:rsidP="00AD2220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640DF" w:rsidRPr="00AC3A8D" w14:paraId="368A97AC" w14:textId="77777777" w:rsidTr="00996350">
        <w:tc>
          <w:tcPr>
            <w:tcW w:w="786" w:type="dxa"/>
          </w:tcPr>
          <w:p w14:paraId="2D1984E8" w14:textId="77777777" w:rsidR="00E640DF" w:rsidRPr="00AC3A8D" w:rsidRDefault="00E640DF" w:rsidP="00AD2220">
            <w:pPr>
              <w:numPr>
                <w:ilvl w:val="0"/>
                <w:numId w:val="1"/>
              </w:numPr>
              <w:spacing w:after="120"/>
              <w:rPr>
                <w:sz w:val="22"/>
                <w:szCs w:val="22"/>
              </w:rPr>
            </w:pPr>
          </w:p>
        </w:tc>
        <w:tc>
          <w:tcPr>
            <w:tcW w:w="6159" w:type="dxa"/>
            <w:shd w:val="clear" w:color="auto" w:fill="auto"/>
          </w:tcPr>
          <w:p w14:paraId="470C7B31" w14:textId="4B1C523D" w:rsidR="00E640DF" w:rsidRPr="00E640DF" w:rsidRDefault="00E640DF" w:rsidP="00AD2220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Сибур</w:t>
            </w:r>
          </w:p>
        </w:tc>
        <w:tc>
          <w:tcPr>
            <w:tcW w:w="1985" w:type="dxa"/>
          </w:tcPr>
          <w:p w14:paraId="44DEE882" w14:textId="188BDDE2" w:rsidR="00E640DF" w:rsidRDefault="00E640DF" w:rsidP="00AD2220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B0390" w:rsidRPr="00AC3A8D" w14:paraId="307F520F" w14:textId="77777777" w:rsidTr="00996350">
        <w:tc>
          <w:tcPr>
            <w:tcW w:w="786" w:type="dxa"/>
          </w:tcPr>
          <w:p w14:paraId="27931270" w14:textId="77777777" w:rsidR="008B0390" w:rsidRPr="00AC3A8D" w:rsidRDefault="008B0390" w:rsidP="00AD2220">
            <w:pPr>
              <w:numPr>
                <w:ilvl w:val="0"/>
                <w:numId w:val="1"/>
              </w:numPr>
              <w:spacing w:after="120"/>
              <w:rPr>
                <w:sz w:val="22"/>
                <w:szCs w:val="22"/>
              </w:rPr>
            </w:pPr>
          </w:p>
        </w:tc>
        <w:tc>
          <w:tcPr>
            <w:tcW w:w="6159" w:type="dxa"/>
            <w:shd w:val="clear" w:color="auto" w:fill="auto"/>
          </w:tcPr>
          <w:p w14:paraId="50370A22" w14:textId="78008333" w:rsidR="008B0390" w:rsidRDefault="008B0390" w:rsidP="00AD2220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Эм Си Баухеми</w:t>
            </w:r>
            <w:r w:rsidR="00F4386A">
              <w:rPr>
                <w:sz w:val="22"/>
                <w:szCs w:val="22"/>
              </w:rPr>
              <w:t xml:space="preserve"> (Плитонит)</w:t>
            </w:r>
          </w:p>
        </w:tc>
        <w:tc>
          <w:tcPr>
            <w:tcW w:w="1985" w:type="dxa"/>
          </w:tcPr>
          <w:p w14:paraId="6A8CA413" w14:textId="1F069700" w:rsidR="008B0390" w:rsidRDefault="008B0390" w:rsidP="00AD2220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660D0" w:rsidRPr="00AC3A8D" w14:paraId="6F641934" w14:textId="77777777" w:rsidTr="00996350">
        <w:tc>
          <w:tcPr>
            <w:tcW w:w="786" w:type="dxa"/>
          </w:tcPr>
          <w:p w14:paraId="65919AB1" w14:textId="77777777" w:rsidR="005660D0" w:rsidRPr="00AC3A8D" w:rsidRDefault="005660D0" w:rsidP="00AD2220">
            <w:pPr>
              <w:numPr>
                <w:ilvl w:val="0"/>
                <w:numId w:val="1"/>
              </w:numPr>
              <w:spacing w:after="120"/>
              <w:rPr>
                <w:sz w:val="22"/>
                <w:szCs w:val="22"/>
              </w:rPr>
            </w:pPr>
          </w:p>
        </w:tc>
        <w:tc>
          <w:tcPr>
            <w:tcW w:w="6159" w:type="dxa"/>
            <w:shd w:val="clear" w:color="auto" w:fill="auto"/>
          </w:tcPr>
          <w:p w14:paraId="1DE875BC" w14:textId="70746635" w:rsidR="005660D0" w:rsidRPr="005660D0" w:rsidRDefault="005660D0" w:rsidP="00AD2220">
            <w:pPr>
              <w:spacing w:after="12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Снабцентр (</w:t>
            </w:r>
            <w:r>
              <w:rPr>
                <w:sz w:val="22"/>
                <w:szCs w:val="22"/>
                <w:lang w:val="en-US"/>
              </w:rPr>
              <w:t xml:space="preserve">Bundex, </w:t>
            </w:r>
            <w:r w:rsidRPr="005660D0">
              <w:rPr>
                <w:sz w:val="22"/>
                <w:szCs w:val="22"/>
                <w:lang w:val="en-US"/>
              </w:rPr>
              <w:t>NewMIX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985" w:type="dxa"/>
          </w:tcPr>
          <w:p w14:paraId="79F96351" w14:textId="3C81E7EE" w:rsidR="005660D0" w:rsidRPr="005660D0" w:rsidRDefault="005660D0" w:rsidP="00AD2220">
            <w:pPr>
              <w:spacing w:after="12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</w:tr>
      <w:tr w:rsidR="00B50745" w:rsidRPr="00AC3A8D" w14:paraId="6538B230" w14:textId="77777777" w:rsidTr="00996350">
        <w:tc>
          <w:tcPr>
            <w:tcW w:w="786" w:type="dxa"/>
          </w:tcPr>
          <w:p w14:paraId="70ACDDF9" w14:textId="77777777" w:rsidR="00B50745" w:rsidRPr="00AC3A8D" w:rsidRDefault="00B50745" w:rsidP="00AD2220">
            <w:pPr>
              <w:numPr>
                <w:ilvl w:val="0"/>
                <w:numId w:val="1"/>
              </w:numPr>
              <w:spacing w:after="120"/>
              <w:rPr>
                <w:sz w:val="22"/>
                <w:szCs w:val="22"/>
              </w:rPr>
            </w:pPr>
          </w:p>
        </w:tc>
        <w:tc>
          <w:tcPr>
            <w:tcW w:w="6159" w:type="dxa"/>
            <w:shd w:val="clear" w:color="auto" w:fill="auto"/>
          </w:tcPr>
          <w:p w14:paraId="32CC9D42" w14:textId="2BD4679C" w:rsidR="00B50745" w:rsidRDefault="00B50745" w:rsidP="00AD2220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Метадинеа</w:t>
            </w:r>
          </w:p>
        </w:tc>
        <w:tc>
          <w:tcPr>
            <w:tcW w:w="1985" w:type="dxa"/>
          </w:tcPr>
          <w:p w14:paraId="6EB9B3EE" w14:textId="611303BF" w:rsidR="00B50745" w:rsidRPr="00B50745" w:rsidRDefault="00B50745" w:rsidP="00AD2220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962433" w:rsidRPr="00AC3A8D" w14:paraId="7227DDA6" w14:textId="77777777" w:rsidTr="00996350">
        <w:tc>
          <w:tcPr>
            <w:tcW w:w="786" w:type="dxa"/>
          </w:tcPr>
          <w:p w14:paraId="11A3993A" w14:textId="77777777" w:rsidR="00962433" w:rsidRPr="00AC3A8D" w:rsidRDefault="00962433" w:rsidP="00AD2220">
            <w:pPr>
              <w:numPr>
                <w:ilvl w:val="0"/>
                <w:numId w:val="1"/>
              </w:numPr>
              <w:spacing w:after="120"/>
              <w:rPr>
                <w:sz w:val="22"/>
                <w:szCs w:val="22"/>
              </w:rPr>
            </w:pPr>
          </w:p>
        </w:tc>
        <w:tc>
          <w:tcPr>
            <w:tcW w:w="6159" w:type="dxa"/>
            <w:shd w:val="clear" w:color="auto" w:fill="auto"/>
          </w:tcPr>
          <w:p w14:paraId="4C39EEAE" w14:textId="1E976D00" w:rsidR="00962433" w:rsidRDefault="00962433" w:rsidP="00AD2220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ТД Литокол</w:t>
            </w:r>
          </w:p>
        </w:tc>
        <w:tc>
          <w:tcPr>
            <w:tcW w:w="1985" w:type="dxa"/>
          </w:tcPr>
          <w:p w14:paraId="65867448" w14:textId="323D570B" w:rsidR="00962433" w:rsidRDefault="00962433" w:rsidP="00AD2220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962433" w:rsidRPr="00AC3A8D" w14:paraId="0F750650" w14:textId="77777777" w:rsidTr="00996350">
        <w:tc>
          <w:tcPr>
            <w:tcW w:w="786" w:type="dxa"/>
          </w:tcPr>
          <w:p w14:paraId="31013312" w14:textId="77777777" w:rsidR="00962433" w:rsidRPr="00AC3A8D" w:rsidRDefault="00962433" w:rsidP="00AD2220">
            <w:pPr>
              <w:numPr>
                <w:ilvl w:val="0"/>
                <w:numId w:val="1"/>
              </w:numPr>
              <w:spacing w:after="120"/>
              <w:rPr>
                <w:sz w:val="22"/>
                <w:szCs w:val="22"/>
              </w:rPr>
            </w:pPr>
          </w:p>
        </w:tc>
        <w:tc>
          <w:tcPr>
            <w:tcW w:w="6159" w:type="dxa"/>
            <w:shd w:val="clear" w:color="auto" w:fill="auto"/>
          </w:tcPr>
          <w:p w14:paraId="1611078B" w14:textId="1E584A86" w:rsidR="00962433" w:rsidRDefault="00962433" w:rsidP="00AD2220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ЕМкемикалс</w:t>
            </w:r>
          </w:p>
        </w:tc>
        <w:tc>
          <w:tcPr>
            <w:tcW w:w="1985" w:type="dxa"/>
          </w:tcPr>
          <w:p w14:paraId="265B1658" w14:textId="3C2FC714" w:rsidR="00962433" w:rsidRDefault="00962433" w:rsidP="00AD2220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962433" w:rsidRPr="00AC3A8D" w14:paraId="28FE3702" w14:textId="77777777" w:rsidTr="00996350">
        <w:tc>
          <w:tcPr>
            <w:tcW w:w="786" w:type="dxa"/>
          </w:tcPr>
          <w:p w14:paraId="08390DCA" w14:textId="77777777" w:rsidR="00962433" w:rsidRPr="00AC3A8D" w:rsidRDefault="00962433" w:rsidP="00AD2220">
            <w:pPr>
              <w:numPr>
                <w:ilvl w:val="0"/>
                <w:numId w:val="1"/>
              </w:numPr>
              <w:spacing w:after="120"/>
              <w:rPr>
                <w:sz w:val="22"/>
                <w:szCs w:val="22"/>
              </w:rPr>
            </w:pPr>
          </w:p>
        </w:tc>
        <w:tc>
          <w:tcPr>
            <w:tcW w:w="6159" w:type="dxa"/>
            <w:shd w:val="clear" w:color="auto" w:fill="auto"/>
          </w:tcPr>
          <w:p w14:paraId="0FD2BDED" w14:textId="0741FF9A" w:rsidR="00962433" w:rsidRDefault="00962433" w:rsidP="00AD2220">
            <w:pPr>
              <w:spacing w:after="120"/>
              <w:rPr>
                <w:sz w:val="22"/>
                <w:szCs w:val="22"/>
              </w:rPr>
            </w:pPr>
            <w:r w:rsidRPr="00962433">
              <w:rPr>
                <w:sz w:val="22"/>
                <w:szCs w:val="22"/>
              </w:rPr>
              <w:t>Атомстройкомплекс-Промышленность</w:t>
            </w:r>
          </w:p>
        </w:tc>
        <w:tc>
          <w:tcPr>
            <w:tcW w:w="1985" w:type="dxa"/>
          </w:tcPr>
          <w:p w14:paraId="22CCE1C6" w14:textId="09F76913" w:rsidR="00962433" w:rsidRDefault="00962433" w:rsidP="00AD2220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962433" w:rsidRPr="00AC3A8D" w14:paraId="469CCAE4" w14:textId="77777777" w:rsidTr="00996350">
        <w:tc>
          <w:tcPr>
            <w:tcW w:w="786" w:type="dxa"/>
          </w:tcPr>
          <w:p w14:paraId="7B576018" w14:textId="77777777" w:rsidR="00962433" w:rsidRPr="00AC3A8D" w:rsidRDefault="00962433" w:rsidP="00AD2220">
            <w:pPr>
              <w:numPr>
                <w:ilvl w:val="0"/>
                <w:numId w:val="1"/>
              </w:numPr>
              <w:spacing w:after="120"/>
              <w:rPr>
                <w:sz w:val="22"/>
                <w:szCs w:val="22"/>
              </w:rPr>
            </w:pPr>
          </w:p>
        </w:tc>
        <w:tc>
          <w:tcPr>
            <w:tcW w:w="6159" w:type="dxa"/>
            <w:shd w:val="clear" w:color="auto" w:fill="auto"/>
          </w:tcPr>
          <w:p w14:paraId="620E8090" w14:textId="01C49315" w:rsidR="00962433" w:rsidRPr="00962433" w:rsidRDefault="00962433" w:rsidP="00AD2220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Мапеи</w:t>
            </w:r>
          </w:p>
        </w:tc>
        <w:tc>
          <w:tcPr>
            <w:tcW w:w="1985" w:type="dxa"/>
          </w:tcPr>
          <w:p w14:paraId="6166FA4A" w14:textId="6D4B2D25" w:rsidR="00962433" w:rsidRDefault="00962433" w:rsidP="00AD2220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962433" w:rsidRPr="00AC3A8D" w14:paraId="152CD298" w14:textId="77777777" w:rsidTr="00996350">
        <w:tc>
          <w:tcPr>
            <w:tcW w:w="786" w:type="dxa"/>
          </w:tcPr>
          <w:p w14:paraId="6BED85B0" w14:textId="77777777" w:rsidR="00962433" w:rsidRPr="00AC3A8D" w:rsidRDefault="00962433" w:rsidP="00AD2220">
            <w:pPr>
              <w:numPr>
                <w:ilvl w:val="0"/>
                <w:numId w:val="1"/>
              </w:numPr>
              <w:spacing w:after="120"/>
              <w:rPr>
                <w:sz w:val="22"/>
                <w:szCs w:val="22"/>
              </w:rPr>
            </w:pPr>
          </w:p>
        </w:tc>
        <w:tc>
          <w:tcPr>
            <w:tcW w:w="6159" w:type="dxa"/>
            <w:shd w:val="clear" w:color="auto" w:fill="auto"/>
          </w:tcPr>
          <w:p w14:paraId="122E9AD0" w14:textId="2B66C21E" w:rsidR="00962433" w:rsidRDefault="00962433" w:rsidP="00AD2220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БИРСС-Д</w:t>
            </w:r>
          </w:p>
        </w:tc>
        <w:tc>
          <w:tcPr>
            <w:tcW w:w="1985" w:type="dxa"/>
          </w:tcPr>
          <w:p w14:paraId="20F5EA5E" w14:textId="2031D510" w:rsidR="00962433" w:rsidRDefault="00962433" w:rsidP="00AD2220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CB45A8" w:rsidRPr="00AC3A8D" w14:paraId="37E9E3BA" w14:textId="77777777" w:rsidTr="00996350">
        <w:tc>
          <w:tcPr>
            <w:tcW w:w="786" w:type="dxa"/>
          </w:tcPr>
          <w:p w14:paraId="4C68B568" w14:textId="77777777" w:rsidR="00CB45A8" w:rsidRPr="00AC3A8D" w:rsidRDefault="00CB45A8" w:rsidP="00AD2220">
            <w:pPr>
              <w:numPr>
                <w:ilvl w:val="0"/>
                <w:numId w:val="1"/>
              </w:numPr>
              <w:spacing w:after="120"/>
              <w:rPr>
                <w:sz w:val="22"/>
                <w:szCs w:val="22"/>
              </w:rPr>
            </w:pPr>
          </w:p>
        </w:tc>
        <w:tc>
          <w:tcPr>
            <w:tcW w:w="6159" w:type="dxa"/>
            <w:shd w:val="clear" w:color="auto" w:fill="auto"/>
          </w:tcPr>
          <w:p w14:paraId="680427B4" w14:textId="67C56C77" w:rsidR="00CB45A8" w:rsidRDefault="00CB45A8" w:rsidP="00AD2220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Чайна бетон Про</w:t>
            </w:r>
          </w:p>
        </w:tc>
        <w:tc>
          <w:tcPr>
            <w:tcW w:w="1985" w:type="dxa"/>
          </w:tcPr>
          <w:p w14:paraId="027404D4" w14:textId="77678C0A" w:rsidR="00CB45A8" w:rsidRDefault="00A43C71" w:rsidP="00AD2220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CB45A8" w:rsidRPr="00AC3A8D" w14:paraId="22CF62AA" w14:textId="77777777" w:rsidTr="00996350">
        <w:tc>
          <w:tcPr>
            <w:tcW w:w="786" w:type="dxa"/>
          </w:tcPr>
          <w:p w14:paraId="08E7C566" w14:textId="77777777" w:rsidR="00CB45A8" w:rsidRPr="00AC3A8D" w:rsidRDefault="00CB45A8" w:rsidP="00AD2220">
            <w:pPr>
              <w:numPr>
                <w:ilvl w:val="0"/>
                <w:numId w:val="1"/>
              </w:numPr>
              <w:spacing w:after="120"/>
              <w:rPr>
                <w:sz w:val="22"/>
                <w:szCs w:val="22"/>
              </w:rPr>
            </w:pPr>
          </w:p>
        </w:tc>
        <w:tc>
          <w:tcPr>
            <w:tcW w:w="6159" w:type="dxa"/>
            <w:shd w:val="clear" w:color="auto" w:fill="auto"/>
          </w:tcPr>
          <w:p w14:paraId="3E8C7FD2" w14:textId="1DC001B2" w:rsidR="00CB45A8" w:rsidRDefault="00CB45A8" w:rsidP="00AD2220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Цемрос</w:t>
            </w:r>
          </w:p>
        </w:tc>
        <w:tc>
          <w:tcPr>
            <w:tcW w:w="1985" w:type="dxa"/>
          </w:tcPr>
          <w:p w14:paraId="2F1063BF" w14:textId="72E2ADAF" w:rsidR="00CB45A8" w:rsidRDefault="00CB45A8" w:rsidP="00AD2220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A43C71" w:rsidRPr="00AC3A8D" w14:paraId="20EDED2B" w14:textId="77777777" w:rsidTr="00996350">
        <w:tc>
          <w:tcPr>
            <w:tcW w:w="786" w:type="dxa"/>
          </w:tcPr>
          <w:p w14:paraId="3899F3BE" w14:textId="77777777" w:rsidR="00A43C71" w:rsidRPr="00AC3A8D" w:rsidRDefault="00A43C71" w:rsidP="00AD2220">
            <w:pPr>
              <w:numPr>
                <w:ilvl w:val="0"/>
                <w:numId w:val="1"/>
              </w:numPr>
              <w:spacing w:after="120"/>
              <w:rPr>
                <w:sz w:val="22"/>
                <w:szCs w:val="22"/>
              </w:rPr>
            </w:pPr>
          </w:p>
        </w:tc>
        <w:tc>
          <w:tcPr>
            <w:tcW w:w="6159" w:type="dxa"/>
            <w:shd w:val="clear" w:color="auto" w:fill="auto"/>
          </w:tcPr>
          <w:p w14:paraId="05288BA1" w14:textId="7426F745" w:rsidR="00A43C71" w:rsidRDefault="00A43C71" w:rsidP="00AD2220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Производство Сухих Смесей</w:t>
            </w:r>
          </w:p>
        </w:tc>
        <w:tc>
          <w:tcPr>
            <w:tcW w:w="1985" w:type="dxa"/>
          </w:tcPr>
          <w:p w14:paraId="7F815D86" w14:textId="15E90E13" w:rsidR="00A43C71" w:rsidRDefault="00A43C71" w:rsidP="00AD2220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</w:tbl>
    <w:p w14:paraId="0D1D31E0" w14:textId="77777777" w:rsidR="005711CB" w:rsidRDefault="005711CB" w:rsidP="00E2360E">
      <w:pPr>
        <w:spacing w:after="120"/>
        <w:ind w:left="360"/>
        <w:rPr>
          <w:sz w:val="22"/>
          <w:szCs w:val="22"/>
        </w:rPr>
      </w:pPr>
    </w:p>
    <w:sectPr w:rsidR="005711CB" w:rsidSect="00E645CB">
      <w:type w:val="continuous"/>
      <w:pgSz w:w="11906" w:h="16838"/>
      <w:pgMar w:top="1134" w:right="851" w:bottom="1134" w:left="1418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1B4575"/>
    <w:multiLevelType w:val="hybridMultilevel"/>
    <w:tmpl w:val="94D42B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3EA"/>
    <w:rsid w:val="0000445C"/>
    <w:rsid w:val="00040AC6"/>
    <w:rsid w:val="00056E5D"/>
    <w:rsid w:val="0009059C"/>
    <w:rsid w:val="000A131C"/>
    <w:rsid w:val="000B4FB0"/>
    <w:rsid w:val="000C22C4"/>
    <w:rsid w:val="0015295A"/>
    <w:rsid w:val="001713FF"/>
    <w:rsid w:val="001718CB"/>
    <w:rsid w:val="001C39AF"/>
    <w:rsid w:val="001C5418"/>
    <w:rsid w:val="001C7EDE"/>
    <w:rsid w:val="001D2120"/>
    <w:rsid w:val="001E0735"/>
    <w:rsid w:val="001E38A6"/>
    <w:rsid w:val="001F655F"/>
    <w:rsid w:val="00201BCE"/>
    <w:rsid w:val="00236692"/>
    <w:rsid w:val="002470B7"/>
    <w:rsid w:val="00250EF3"/>
    <w:rsid w:val="00251E65"/>
    <w:rsid w:val="00256CBA"/>
    <w:rsid w:val="00266FE4"/>
    <w:rsid w:val="002800FE"/>
    <w:rsid w:val="002D72E8"/>
    <w:rsid w:val="002F0AA4"/>
    <w:rsid w:val="0030500C"/>
    <w:rsid w:val="00351159"/>
    <w:rsid w:val="003527FA"/>
    <w:rsid w:val="00361D7C"/>
    <w:rsid w:val="00373A0C"/>
    <w:rsid w:val="00391E18"/>
    <w:rsid w:val="003A7CE3"/>
    <w:rsid w:val="003D7B30"/>
    <w:rsid w:val="003E7DF9"/>
    <w:rsid w:val="003F7E2A"/>
    <w:rsid w:val="00415729"/>
    <w:rsid w:val="0044282D"/>
    <w:rsid w:val="0045189D"/>
    <w:rsid w:val="00460F1F"/>
    <w:rsid w:val="004625D3"/>
    <w:rsid w:val="004667F9"/>
    <w:rsid w:val="00480AED"/>
    <w:rsid w:val="004850B4"/>
    <w:rsid w:val="00491752"/>
    <w:rsid w:val="00493E5B"/>
    <w:rsid w:val="00497A55"/>
    <w:rsid w:val="004A30BC"/>
    <w:rsid w:val="004C3DC1"/>
    <w:rsid w:val="004F2F1E"/>
    <w:rsid w:val="005106D1"/>
    <w:rsid w:val="00520DB4"/>
    <w:rsid w:val="0052567D"/>
    <w:rsid w:val="00533D05"/>
    <w:rsid w:val="00540629"/>
    <w:rsid w:val="005660D0"/>
    <w:rsid w:val="005711CB"/>
    <w:rsid w:val="005744D6"/>
    <w:rsid w:val="0058713F"/>
    <w:rsid w:val="005B02D9"/>
    <w:rsid w:val="005F4294"/>
    <w:rsid w:val="00627BE4"/>
    <w:rsid w:val="00633D45"/>
    <w:rsid w:val="00671A4D"/>
    <w:rsid w:val="0067551F"/>
    <w:rsid w:val="006C7842"/>
    <w:rsid w:val="007041E5"/>
    <w:rsid w:val="007144EB"/>
    <w:rsid w:val="00726096"/>
    <w:rsid w:val="007368D9"/>
    <w:rsid w:val="00760A95"/>
    <w:rsid w:val="00763A93"/>
    <w:rsid w:val="007B4435"/>
    <w:rsid w:val="007C1C96"/>
    <w:rsid w:val="007C241C"/>
    <w:rsid w:val="007C44AE"/>
    <w:rsid w:val="007D3836"/>
    <w:rsid w:val="007E42F5"/>
    <w:rsid w:val="00810325"/>
    <w:rsid w:val="00820D26"/>
    <w:rsid w:val="008359D9"/>
    <w:rsid w:val="00842CB7"/>
    <w:rsid w:val="008467B1"/>
    <w:rsid w:val="00856908"/>
    <w:rsid w:val="00877A1A"/>
    <w:rsid w:val="008A552A"/>
    <w:rsid w:val="008B0390"/>
    <w:rsid w:val="008D171D"/>
    <w:rsid w:val="008E644D"/>
    <w:rsid w:val="0090578F"/>
    <w:rsid w:val="00924F77"/>
    <w:rsid w:val="00950A6D"/>
    <w:rsid w:val="009563D2"/>
    <w:rsid w:val="00962433"/>
    <w:rsid w:val="00977F9B"/>
    <w:rsid w:val="009805AA"/>
    <w:rsid w:val="009833A0"/>
    <w:rsid w:val="00984873"/>
    <w:rsid w:val="0099096A"/>
    <w:rsid w:val="00993F35"/>
    <w:rsid w:val="00996350"/>
    <w:rsid w:val="00997155"/>
    <w:rsid w:val="009A4C06"/>
    <w:rsid w:val="009D2459"/>
    <w:rsid w:val="009E19C6"/>
    <w:rsid w:val="009F6CBC"/>
    <w:rsid w:val="00A05D1A"/>
    <w:rsid w:val="00A0757D"/>
    <w:rsid w:val="00A141B8"/>
    <w:rsid w:val="00A27625"/>
    <w:rsid w:val="00A324B7"/>
    <w:rsid w:val="00A43C71"/>
    <w:rsid w:val="00A947CC"/>
    <w:rsid w:val="00A95C95"/>
    <w:rsid w:val="00A95F94"/>
    <w:rsid w:val="00AC3A8D"/>
    <w:rsid w:val="00AC6214"/>
    <w:rsid w:val="00AD2220"/>
    <w:rsid w:val="00B05D58"/>
    <w:rsid w:val="00B24EE3"/>
    <w:rsid w:val="00B25F0D"/>
    <w:rsid w:val="00B262E2"/>
    <w:rsid w:val="00B33023"/>
    <w:rsid w:val="00B34794"/>
    <w:rsid w:val="00B50745"/>
    <w:rsid w:val="00B50E2E"/>
    <w:rsid w:val="00B631D5"/>
    <w:rsid w:val="00B67268"/>
    <w:rsid w:val="00B710C8"/>
    <w:rsid w:val="00B7162E"/>
    <w:rsid w:val="00B87861"/>
    <w:rsid w:val="00B9165A"/>
    <w:rsid w:val="00B96CEE"/>
    <w:rsid w:val="00BD3203"/>
    <w:rsid w:val="00BE702F"/>
    <w:rsid w:val="00BF3C58"/>
    <w:rsid w:val="00C01DB2"/>
    <w:rsid w:val="00C07AFF"/>
    <w:rsid w:val="00C152AB"/>
    <w:rsid w:val="00C225AD"/>
    <w:rsid w:val="00C3511D"/>
    <w:rsid w:val="00C7113B"/>
    <w:rsid w:val="00CA55E1"/>
    <w:rsid w:val="00CB25C8"/>
    <w:rsid w:val="00CB45A8"/>
    <w:rsid w:val="00CC25A5"/>
    <w:rsid w:val="00CD2684"/>
    <w:rsid w:val="00CE7107"/>
    <w:rsid w:val="00CE715B"/>
    <w:rsid w:val="00CF5730"/>
    <w:rsid w:val="00D31D80"/>
    <w:rsid w:val="00D76A5D"/>
    <w:rsid w:val="00D85BD9"/>
    <w:rsid w:val="00D964CA"/>
    <w:rsid w:val="00DA4A83"/>
    <w:rsid w:val="00DD31BC"/>
    <w:rsid w:val="00DE0FD4"/>
    <w:rsid w:val="00DE564D"/>
    <w:rsid w:val="00DF3438"/>
    <w:rsid w:val="00DF4085"/>
    <w:rsid w:val="00E0012E"/>
    <w:rsid w:val="00E0637C"/>
    <w:rsid w:val="00E22150"/>
    <w:rsid w:val="00E2360E"/>
    <w:rsid w:val="00E34F0B"/>
    <w:rsid w:val="00E60196"/>
    <w:rsid w:val="00E601CF"/>
    <w:rsid w:val="00E640DF"/>
    <w:rsid w:val="00E645CB"/>
    <w:rsid w:val="00E66C5E"/>
    <w:rsid w:val="00E700DE"/>
    <w:rsid w:val="00E87883"/>
    <w:rsid w:val="00EA43EA"/>
    <w:rsid w:val="00EA4EDE"/>
    <w:rsid w:val="00ED5914"/>
    <w:rsid w:val="00ED6F55"/>
    <w:rsid w:val="00EE314C"/>
    <w:rsid w:val="00EE3CE8"/>
    <w:rsid w:val="00F10553"/>
    <w:rsid w:val="00F20F07"/>
    <w:rsid w:val="00F27712"/>
    <w:rsid w:val="00F338CE"/>
    <w:rsid w:val="00F37E26"/>
    <w:rsid w:val="00F41D4F"/>
    <w:rsid w:val="00F4386A"/>
    <w:rsid w:val="00F472E2"/>
    <w:rsid w:val="00F548D3"/>
    <w:rsid w:val="00F54A94"/>
    <w:rsid w:val="00F561DA"/>
    <w:rsid w:val="00F707A7"/>
    <w:rsid w:val="00F85B19"/>
    <w:rsid w:val="00F86C51"/>
    <w:rsid w:val="00FB04A3"/>
    <w:rsid w:val="00FB2C49"/>
    <w:rsid w:val="00FC6C93"/>
    <w:rsid w:val="00FE0073"/>
    <w:rsid w:val="00FE09A1"/>
    <w:rsid w:val="00FE105C"/>
    <w:rsid w:val="00FE20F5"/>
    <w:rsid w:val="00FE4A00"/>
    <w:rsid w:val="00FE4F26"/>
    <w:rsid w:val="00FE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884EB5"/>
  <w15:chartTrackingRefBased/>
  <w15:docId w15:val="{D57F3B84-8581-47D0-888E-F57E8A73F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cs="Tahoma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64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6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158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УЧАСТНИКОВ КОНФЕРЕНЦИИ «РЫНОК ОТДЕЛОЧНЫХ И ТЕПЛОИЗОЛЯЦИОННЫХ МАТЕРИАЛОВ – 2020»</vt:lpstr>
    </vt:vector>
  </TitlesOfParts>
  <Company>Inc.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УЧАСТНИКОВ КОНФЕРЕНЦИИ «РЫНОК ОТДЕЛОЧНЫХ И ТЕПЛОИЗОЛЯЦИОННЫХ МАТЕРИАЛОВ – 2020»</dc:title>
  <dc:subject/>
  <dc:creator>Строительная информация</dc:creator>
  <cp:keywords/>
  <dc:description/>
  <cp:lastModifiedBy>work</cp:lastModifiedBy>
  <cp:revision>12</cp:revision>
  <dcterms:created xsi:type="dcterms:W3CDTF">2026-07-15T07:24:00Z</dcterms:created>
  <dcterms:modified xsi:type="dcterms:W3CDTF">2026-09-08T12:32:00Z</dcterms:modified>
</cp:coreProperties>
</file>